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12D" w:rsidRPr="008E75F0" w:rsidRDefault="0032512D" w:rsidP="00B63C0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E75F0" w:rsidRPr="0040690F" w:rsidRDefault="0040690F" w:rsidP="008E7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90F">
        <w:rPr>
          <w:rFonts w:ascii="Times New Roman" w:hAnsi="Times New Roman" w:cs="Times New Roman"/>
          <w:b/>
          <w:sz w:val="28"/>
          <w:szCs w:val="28"/>
        </w:rPr>
        <w:t>Тематика журнала «Трение и износ»</w:t>
      </w:r>
    </w:p>
    <w:p w:rsidR="008E75F0" w:rsidRPr="008E75F0" w:rsidRDefault="008E75F0" w:rsidP="008E7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90F" w:rsidRPr="0040690F" w:rsidRDefault="0040690F" w:rsidP="0040690F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 w:rsidRPr="0040690F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 xml:space="preserve">теория трения и изнашивания; </w:t>
      </w:r>
    </w:p>
    <w:p w:rsidR="0040690F" w:rsidRPr="0040690F" w:rsidRDefault="0040690F" w:rsidP="0040690F">
      <w:pPr>
        <w:pStyle w:val="a4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 w:rsidRPr="0040690F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физико-химические процессы при трении</w:t>
      </w:r>
      <w:r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;</w:t>
      </w:r>
    </w:p>
    <w:p w:rsidR="0040690F" w:rsidRPr="0040690F" w:rsidRDefault="0040690F" w:rsidP="0040690F">
      <w:pPr>
        <w:pStyle w:val="a4"/>
        <w:numPr>
          <w:ilvl w:val="0"/>
          <w:numId w:val="2"/>
        </w:numPr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0690F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механика контактного взаимодействия</w:t>
      </w:r>
      <w:r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;</w:t>
      </w:r>
    </w:p>
    <w:p w:rsidR="0040690F" w:rsidRPr="0040690F" w:rsidRDefault="0040690F" w:rsidP="0040690F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 w:rsidRPr="0040690F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теория смазочного действия и разработка смазочных материалов и присадок к ним</w:t>
      </w:r>
      <w:r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;</w:t>
      </w:r>
    </w:p>
    <w:p w:rsidR="0040690F" w:rsidRPr="0040690F" w:rsidRDefault="0040690F" w:rsidP="0040690F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 w:rsidRPr="0040690F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трение и изнашивание в коррозионно-активных средах, вакууме, при радиационном облучении, высоких давлениях, скоростях и температурах, в искусственных органах биологических объектов и т. д.</w:t>
      </w:r>
      <w:r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;</w:t>
      </w:r>
    </w:p>
    <w:p w:rsidR="0040690F" w:rsidRPr="0040690F" w:rsidRDefault="0040690F" w:rsidP="0040690F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 w:rsidRPr="0040690F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расчет фрикционных сопря</w:t>
      </w:r>
      <w:bookmarkStart w:id="0" w:name="_GoBack"/>
      <w:bookmarkEnd w:id="0"/>
      <w:r w:rsidRPr="0040690F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жений</w:t>
      </w:r>
      <w:r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;</w:t>
      </w:r>
    </w:p>
    <w:p w:rsidR="0040690F" w:rsidRPr="0040690F" w:rsidRDefault="0040690F" w:rsidP="0040690F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 w:rsidRPr="0040690F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моделирование и оптимизация процессов трения и изнашивания</w:t>
      </w:r>
      <w:r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;</w:t>
      </w:r>
    </w:p>
    <w:p w:rsidR="0040690F" w:rsidRPr="0040690F" w:rsidRDefault="0040690F" w:rsidP="0040690F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 w:rsidRPr="0040690F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 xml:space="preserve">методы и приборы для оценки </w:t>
      </w:r>
      <w:proofErr w:type="spellStart"/>
      <w:r w:rsidRPr="0040690F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триботехнических</w:t>
      </w:r>
      <w:proofErr w:type="spellEnd"/>
      <w:r w:rsidRPr="0040690F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 xml:space="preserve"> характеристик</w:t>
      </w:r>
      <w:r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;</w:t>
      </w:r>
    </w:p>
    <w:p w:rsidR="0040690F" w:rsidRPr="0040690F" w:rsidRDefault="0040690F" w:rsidP="0040690F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 w:rsidRPr="0040690F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основы фрикционного материаловедения</w:t>
      </w:r>
      <w:r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;</w:t>
      </w:r>
    </w:p>
    <w:p w:rsidR="0040690F" w:rsidRPr="0040690F" w:rsidRDefault="0040690F" w:rsidP="0040690F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 w:rsidRPr="0040690F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технологические методы управления износостойкостью машин</w:t>
      </w:r>
      <w:r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;</w:t>
      </w:r>
    </w:p>
    <w:p w:rsidR="0040690F" w:rsidRPr="0040690F" w:rsidRDefault="0040690F" w:rsidP="0040690F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 w:rsidRPr="0040690F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экономические аспекты износостойкости в промышленности и других отраслях</w:t>
      </w:r>
      <w:r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;</w:t>
      </w:r>
    </w:p>
    <w:p w:rsidR="00B63C05" w:rsidRDefault="00B63C05" w:rsidP="008E7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75F0" w:rsidRDefault="008E75F0" w:rsidP="008E7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75F0" w:rsidRPr="008E75F0" w:rsidRDefault="008E75F0" w:rsidP="008E7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E75F0" w:rsidRPr="008E75F0" w:rsidSect="00B63C0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663B"/>
    <w:multiLevelType w:val="multilevel"/>
    <w:tmpl w:val="6650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C794F"/>
    <w:multiLevelType w:val="hybridMultilevel"/>
    <w:tmpl w:val="1F94E4D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21"/>
    <w:rsid w:val="0032512D"/>
    <w:rsid w:val="0040690F"/>
    <w:rsid w:val="00552DC1"/>
    <w:rsid w:val="00770501"/>
    <w:rsid w:val="007D74D3"/>
    <w:rsid w:val="008E75F0"/>
    <w:rsid w:val="00983247"/>
    <w:rsid w:val="009C7471"/>
    <w:rsid w:val="009F0088"/>
    <w:rsid w:val="00B63C05"/>
    <w:rsid w:val="00C47B21"/>
    <w:rsid w:val="00E9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F6AF"/>
  <w15:chartTrackingRefBased/>
  <w15:docId w15:val="{2F3A4717-F86B-485C-9590-E2081943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6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0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innakov</dc:creator>
  <cp:keywords/>
  <dc:description/>
  <cp:lastModifiedBy>innakov</cp:lastModifiedBy>
  <cp:revision>2</cp:revision>
  <dcterms:created xsi:type="dcterms:W3CDTF">2023-03-20T08:23:00Z</dcterms:created>
  <dcterms:modified xsi:type="dcterms:W3CDTF">2023-03-20T08:23:00Z</dcterms:modified>
</cp:coreProperties>
</file>